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59173E6C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70059F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235D6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F75B6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35D6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DD4C8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35D6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D25C72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35D6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16D971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35D6">
              <w:rPr>
                <w:rFonts w:eastAsia="Arial Unicode MS"/>
                <w:noProof/>
                <w:sz w:val="22"/>
                <w:szCs w:val="22"/>
              </w:rPr>
              <w:t>7 330 350; 56 928 354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F369B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4235D6" w:rsidRPr="00B25364">
                <w:rPr>
                  <w:rStyle w:val="Hperlink"/>
                  <w:rFonts w:eastAsia="Arial Unicode MS"/>
                  <w:color w:val="auto"/>
                  <w:u w:val="none"/>
                </w:rPr>
                <w:t>merilin</w:t>
              </w:r>
              <w:r w:rsidR="004235D6" w:rsidRPr="00B25364">
                <w:rPr>
                  <w:rStyle w:val="Hperlink"/>
                  <w:rFonts w:eastAsia="Arial Unicode MS"/>
                  <w:noProof/>
                  <w:color w:val="auto"/>
                  <w:sz w:val="22"/>
                  <w:szCs w:val="22"/>
                  <w:u w:val="none"/>
                </w:rPr>
                <w:t>@mahutid.ee</w:t>
              </w:r>
            </w:hyperlink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529CF2" w:rsidR="005B59EA" w:rsidRPr="00253A39" w:rsidRDefault="0025179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4235D6" w:rsidRPr="00253A39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27C1ACA" w:rsidR="005B59EA" w:rsidRPr="00253A39" w:rsidRDefault="0025179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Lüübnitsa küla veetorustikud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0BC9CA8" w:rsidR="005B59EA" w:rsidRDefault="004235D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251793">
              <w:rPr>
                <w:noProof/>
                <w:sz w:val="22"/>
                <w:szCs w:val="20"/>
              </w:rPr>
              <w:t>39</w:t>
            </w:r>
            <w:r>
              <w:rPr>
                <w:noProof/>
                <w:sz w:val="22"/>
                <w:szCs w:val="20"/>
              </w:rPr>
              <w:t>/202</w:t>
            </w:r>
            <w:r w:rsidR="00597227">
              <w:rPr>
                <w:noProof/>
                <w:sz w:val="22"/>
                <w:szCs w:val="20"/>
              </w:rPr>
              <w:t>5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2F6EEB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14E008A" w:rsidR="00317FEC" w:rsidRPr="00251793" w:rsidRDefault="00317FEC">
            <w:pPr>
              <w:rPr>
                <w:noProof/>
                <w:sz w:val="18"/>
                <w:szCs w:val="18"/>
                <w:highlight w:val="yellow"/>
              </w:rPr>
            </w:pPr>
            <w:r w:rsidRPr="0055308C">
              <w:rPr>
                <w:noProof/>
                <w:sz w:val="18"/>
                <w:szCs w:val="18"/>
              </w:rPr>
              <w:t>Maakond, vald, küla:</w:t>
            </w:r>
            <w:r w:rsidR="004235D6" w:rsidRPr="0055308C">
              <w:rPr>
                <w:noProof/>
                <w:sz w:val="18"/>
                <w:szCs w:val="18"/>
              </w:rPr>
              <w:t xml:space="preserve"> </w:t>
            </w:r>
            <w:r w:rsidR="0055308C" w:rsidRPr="0055308C">
              <w:rPr>
                <w:noProof/>
                <w:sz w:val="18"/>
                <w:szCs w:val="18"/>
              </w:rPr>
              <w:t>Võrumaa</w:t>
            </w:r>
            <w:r w:rsidR="0055308C">
              <w:rPr>
                <w:noProof/>
                <w:sz w:val="18"/>
                <w:szCs w:val="18"/>
              </w:rPr>
              <w:t>, Setomaa vald, Lüübnitsa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251793" w:rsidRDefault="00317FEC">
            <w:pPr>
              <w:rPr>
                <w:noProof/>
                <w:sz w:val="18"/>
                <w:szCs w:val="18"/>
                <w:highlight w:val="yellow"/>
                <w:u w:val="single"/>
              </w:rPr>
            </w:pPr>
            <w:r w:rsidRPr="0055308C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4B6E2D" w14:textId="5D62FD0F" w:rsidR="005D75C4" w:rsidRDefault="00317FEC" w:rsidP="005D75C4">
            <w:pPr>
              <w:rPr>
                <w:noProof/>
                <w:sz w:val="18"/>
                <w:szCs w:val="18"/>
              </w:rPr>
            </w:pPr>
            <w:r w:rsidRPr="005D75C4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5D75C4">
              <w:rPr>
                <w:noProof/>
                <w:sz w:val="18"/>
                <w:szCs w:val="18"/>
              </w:rPr>
              <w:t xml:space="preserve"> </w:t>
            </w:r>
            <w:r w:rsidR="005D75C4" w:rsidRPr="005D75C4">
              <w:rPr>
                <w:noProof/>
                <w:sz w:val="18"/>
                <w:szCs w:val="18"/>
              </w:rPr>
              <w:t>nr 18195</w:t>
            </w:r>
            <w:r w:rsidR="005D75C4">
              <w:rPr>
                <w:noProof/>
                <w:sz w:val="18"/>
                <w:szCs w:val="18"/>
              </w:rPr>
              <w:t xml:space="preserve"> Võõpsu-Audjassaare tee </w:t>
            </w:r>
            <w:r w:rsidR="005D75C4" w:rsidRPr="00317FEC">
              <w:rPr>
                <w:noProof/>
                <w:sz w:val="18"/>
                <w:szCs w:val="18"/>
              </w:rPr>
              <w:t xml:space="preserve">km </w:t>
            </w:r>
            <w:r w:rsidR="005D75C4">
              <w:rPr>
                <w:noProof/>
                <w:sz w:val="18"/>
                <w:szCs w:val="18"/>
              </w:rPr>
              <w:t>3.84,</w:t>
            </w:r>
          </w:p>
          <w:p w14:paraId="66CE77EE" w14:textId="77777777" w:rsidR="005D75C4" w:rsidRDefault="005D75C4" w:rsidP="005D75C4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                                   nr </w:t>
            </w:r>
            <w:r>
              <w:rPr>
                <w:noProof/>
                <w:sz w:val="18"/>
                <w:szCs w:val="18"/>
              </w:rPr>
              <w:t xml:space="preserve">18195 Võõpsu-Audjassaare tee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>3.96,</w:t>
            </w:r>
          </w:p>
          <w:p w14:paraId="14BDB305" w14:textId="0FF64C91" w:rsidR="004235D6" w:rsidRPr="00251793" w:rsidRDefault="005D75C4" w:rsidP="005D75C4">
            <w:pPr>
              <w:rPr>
                <w:noProof/>
                <w:sz w:val="18"/>
                <w:szCs w:val="18"/>
                <w:highlight w:val="yellow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                                   nr </w:t>
            </w:r>
            <w:r>
              <w:rPr>
                <w:noProof/>
                <w:sz w:val="18"/>
                <w:szCs w:val="18"/>
              </w:rPr>
              <w:t xml:space="preserve">18195 Võõpsu-Audjassaare tee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>4.02…4.03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61BC0" w14:textId="77777777" w:rsidR="00317FEC" w:rsidRDefault="00317FEC">
            <w:pPr>
              <w:rPr>
                <w:noProof/>
                <w:sz w:val="18"/>
                <w:szCs w:val="18"/>
                <w:highlight w:val="yellow"/>
              </w:rPr>
            </w:pPr>
            <w:r w:rsidRPr="00C35F6F">
              <w:rPr>
                <w:noProof/>
                <w:sz w:val="18"/>
                <w:szCs w:val="18"/>
              </w:rPr>
              <w:t xml:space="preserve">Riigitee nr </w:t>
            </w:r>
            <w:r w:rsidR="00C35F6F" w:rsidRPr="00C35F6F">
              <w:rPr>
                <w:noProof/>
                <w:sz w:val="18"/>
                <w:szCs w:val="18"/>
              </w:rPr>
              <w:t>18195</w:t>
            </w:r>
            <w:r w:rsidR="00F958E6" w:rsidRPr="00C35F6F">
              <w:rPr>
                <w:noProof/>
                <w:sz w:val="18"/>
                <w:szCs w:val="18"/>
              </w:rPr>
              <w:t xml:space="preserve"> </w:t>
            </w:r>
            <w:r w:rsidR="00C35F6F" w:rsidRPr="00C35F6F">
              <w:rPr>
                <w:noProof/>
                <w:sz w:val="18"/>
                <w:szCs w:val="18"/>
              </w:rPr>
              <w:t>Võõpsu-Audjassaare</w:t>
            </w:r>
            <w:r w:rsidR="00F958E6" w:rsidRPr="00C35F6F">
              <w:rPr>
                <w:noProof/>
                <w:sz w:val="18"/>
                <w:szCs w:val="18"/>
              </w:rPr>
              <w:t xml:space="preserve"> tee </w:t>
            </w:r>
            <w:r w:rsidRPr="00C35F6F">
              <w:rPr>
                <w:noProof/>
                <w:sz w:val="18"/>
                <w:szCs w:val="18"/>
                <w:u w:val="single"/>
              </w:rPr>
              <w:t>kaitsevööndis</w:t>
            </w:r>
            <w:r w:rsidRPr="00C35F6F">
              <w:rPr>
                <w:noProof/>
                <w:sz w:val="18"/>
                <w:szCs w:val="18"/>
              </w:rPr>
              <w:t xml:space="preserve"> km </w:t>
            </w:r>
            <w:r w:rsidR="00CF66B7" w:rsidRPr="00CF66B7">
              <w:rPr>
                <w:noProof/>
                <w:sz w:val="18"/>
                <w:szCs w:val="18"/>
              </w:rPr>
              <w:t>3.82…3,92,</w:t>
            </w:r>
          </w:p>
          <w:p w14:paraId="44BE89C2" w14:textId="447A7249" w:rsidR="00CF66B7" w:rsidRPr="00CF66B7" w:rsidRDefault="00CF66B7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             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                                                                             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34277D">
              <w:rPr>
                <w:noProof/>
                <w:sz w:val="18"/>
                <w:szCs w:val="18"/>
              </w:rPr>
              <w:t>4.01…4.07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433911" w14:paraId="737B5F0C" w14:textId="77777777" w:rsidTr="00433911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4F00674" w:rsidR="0010607B" w:rsidRPr="00433911" w:rsidRDefault="0010607B" w:rsidP="0043391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Veet</w:t>
            </w:r>
            <w:r w:rsidR="00433911" w:rsidRPr="00433911">
              <w:rPr>
                <w:noProof/>
                <w:sz w:val="20"/>
                <w:szCs w:val="20"/>
              </w:rPr>
              <w:t>orustiku rajamine risti 18195 Võõpsu-Audjassaare kõrvalmaanteega</w:t>
            </w:r>
            <w:r>
              <w:rPr>
                <w:noProof/>
                <w:sz w:val="20"/>
                <w:szCs w:val="20"/>
              </w:rPr>
              <w:t>. Vee</w:t>
            </w:r>
            <w:r w:rsidR="00433911" w:rsidRPr="00433911">
              <w:rPr>
                <w:noProof/>
                <w:sz w:val="20"/>
                <w:szCs w:val="20"/>
              </w:rPr>
              <w:t>torustiku rajamine</w:t>
            </w:r>
            <w:r w:rsidR="00433911" w:rsidRPr="00433911">
              <w:rPr>
                <w:noProof/>
                <w:sz w:val="20"/>
                <w:szCs w:val="20"/>
              </w:rPr>
              <w:t xml:space="preserve"> </w:t>
            </w:r>
            <w:r w:rsidR="00433911" w:rsidRPr="00433911">
              <w:rPr>
                <w:noProof/>
                <w:sz w:val="20"/>
                <w:szCs w:val="20"/>
              </w:rPr>
              <w:t>18195 Võõpsu-Audjassaare kõrvalmaantee</w:t>
            </w:r>
            <w:r w:rsidR="00433911" w:rsidRPr="00433911">
              <w:rPr>
                <w:noProof/>
                <w:sz w:val="20"/>
                <w:szCs w:val="20"/>
              </w:rPr>
              <w:t xml:space="preserve"> kaitsevööndis</w:t>
            </w:r>
            <w:r w:rsidR="00433911">
              <w:rPr>
                <w:noProof/>
                <w:sz w:val="20"/>
                <w:szCs w:val="20"/>
              </w:rPr>
              <w:t>.</w:t>
            </w:r>
            <w:r w:rsidR="00D00C78">
              <w:rPr>
                <w:noProof/>
                <w:sz w:val="20"/>
                <w:szCs w:val="20"/>
              </w:rPr>
              <w:t xml:space="preserve"> Transpordiameti kehtiva kooskõlastuse uuendamine eelnimetatud tegevuste osas. </w:t>
            </w:r>
          </w:p>
        </w:tc>
      </w:tr>
      <w:tr w:rsidR="00433911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F958297" w:rsidR="00433911" w:rsidRDefault="00433911" w:rsidP="0043391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Kavandatav läbiviimise aeg on 2025 a. </w:t>
            </w:r>
          </w:p>
        </w:tc>
      </w:tr>
      <w:tr w:rsidR="00433911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33911" w:rsidRPr="00B73CD1" w:rsidRDefault="00433911" w:rsidP="00433911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33911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8D458" w14:textId="5DCF3584" w:rsidR="00433911" w:rsidRDefault="00433911" w:rsidP="00433911">
            <w:pPr>
              <w:pStyle w:val="adressaat"/>
              <w:spacing w:after="120"/>
              <w:jc w:val="both"/>
              <w:rPr>
                <w:noProof/>
                <w:sz w:val="20"/>
                <w:szCs w:val="20"/>
                <w:lang w:val="en-GB" w:eastAsia="en-US"/>
              </w:rPr>
            </w:pPr>
            <w:r>
              <w:rPr>
                <w:noProof/>
                <w:sz w:val="20"/>
                <w:szCs w:val="20"/>
                <w:lang w:val="en-GB" w:eastAsia="en-US"/>
              </w:rPr>
              <w:t>Torustik ristub riigiteega</w:t>
            </w:r>
            <w:r w:rsidR="0010607B">
              <w:rPr>
                <w:noProof/>
                <w:sz w:val="20"/>
                <w:szCs w:val="20"/>
                <w:lang w:val="en-GB" w:eastAsia="en-US"/>
              </w:rPr>
              <w:t xml:space="preserve"> ja paikneb teekaitsevööndis</w:t>
            </w:r>
            <w:r>
              <w:rPr>
                <w:noProof/>
                <w:sz w:val="20"/>
                <w:szCs w:val="20"/>
                <w:lang w:val="en-GB" w:eastAsia="en-US"/>
              </w:rPr>
              <w:t>, sest alternatiivset võimalust toru rajamiseks ei ole.</w:t>
            </w:r>
            <w:r w:rsidR="00643E8E">
              <w:rPr>
                <w:noProof/>
                <w:sz w:val="20"/>
                <w:szCs w:val="20"/>
                <w:lang w:val="en-GB" w:eastAsia="en-US"/>
              </w:rPr>
              <w:t xml:space="preserve"> </w:t>
            </w:r>
          </w:p>
          <w:p w14:paraId="783B9C35" w14:textId="066AFAFF" w:rsidR="00795C3B" w:rsidRPr="00795C3B" w:rsidRDefault="00433911" w:rsidP="0043391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Vastavalt AÕS § 158 lõige 1 kohaselt on kinnisasja omanik kohustatud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  <w:r w:rsidR="00795C3B" w:rsidRPr="00795C3B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433911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33911" w:rsidRDefault="00433911" w:rsidP="0043391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 xml:space="preserve">Eelnevalt väljastatud nõuded, </w:t>
            </w:r>
            <w:r w:rsidRPr="0010607B">
              <w:rPr>
                <w:b/>
                <w:bCs/>
                <w:noProof/>
                <w:sz w:val="22"/>
                <w:szCs w:val="22"/>
              </w:rPr>
              <w:t>kooskõlastused ja/või seisukohad 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433911" w:rsidRPr="00171497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0C203" w14:textId="77777777" w:rsidR="00433911" w:rsidRDefault="00433911" w:rsidP="00433911">
            <w:pPr>
              <w:rPr>
                <w:noProof/>
                <w:sz w:val="22"/>
                <w:szCs w:val="20"/>
              </w:rPr>
            </w:pPr>
            <w:r w:rsidRPr="005B60F7">
              <w:rPr>
                <w:noProof/>
                <w:sz w:val="22"/>
                <w:szCs w:val="20"/>
              </w:rPr>
              <w:t> </w:t>
            </w:r>
            <w:r w:rsidRPr="003C3D4B">
              <w:rPr>
                <w:noProof/>
                <w:sz w:val="22"/>
                <w:szCs w:val="20"/>
              </w:rPr>
              <w:t xml:space="preserve">Nõuded </w:t>
            </w:r>
            <w:r>
              <w:rPr>
                <w:noProof/>
                <w:sz w:val="22"/>
                <w:szCs w:val="20"/>
              </w:rPr>
              <w:t>veeprojekti</w:t>
            </w:r>
            <w:r w:rsidRPr="003C3D4B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t xml:space="preserve">koostamiseks riigitee nr 18195 teemaal ja kaitsevööndis </w:t>
            </w:r>
            <w:r w:rsidRPr="003C3D4B">
              <w:rPr>
                <w:noProof/>
                <w:sz w:val="22"/>
                <w:szCs w:val="20"/>
              </w:rPr>
              <w:t>(nr 7.1-2/2</w:t>
            </w:r>
            <w:r>
              <w:rPr>
                <w:noProof/>
                <w:sz w:val="22"/>
                <w:szCs w:val="20"/>
              </w:rPr>
              <w:t>3</w:t>
            </w:r>
            <w:r w:rsidRPr="003C3D4B">
              <w:rPr>
                <w:noProof/>
                <w:sz w:val="22"/>
                <w:szCs w:val="20"/>
              </w:rPr>
              <w:t>/</w:t>
            </w:r>
            <w:r>
              <w:rPr>
                <w:noProof/>
                <w:sz w:val="22"/>
                <w:szCs w:val="20"/>
              </w:rPr>
              <w:t>9573</w:t>
            </w:r>
            <w:r w:rsidRPr="003C3D4B">
              <w:rPr>
                <w:noProof/>
                <w:sz w:val="22"/>
                <w:szCs w:val="20"/>
              </w:rPr>
              <w:t>-2)</w:t>
            </w:r>
            <w:r w:rsidR="0010607B">
              <w:rPr>
                <w:noProof/>
                <w:sz w:val="22"/>
                <w:szCs w:val="20"/>
              </w:rPr>
              <w:t xml:space="preserve">. </w:t>
            </w:r>
          </w:p>
          <w:p w14:paraId="360D382B" w14:textId="7EAA8C0E" w:rsidR="005D245C" w:rsidRPr="005B60F7" w:rsidRDefault="005D245C" w:rsidP="0043391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Veeprojekti kooskõlastamine riigitee nr 18195 maaüksuse piires ja tee kaitsevööndis (16.08.2023 nr 7.1-2/23/16565-2). </w:t>
            </w:r>
          </w:p>
        </w:tc>
      </w:tr>
      <w:tr w:rsidR="00433911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33911" w:rsidRDefault="00433911" w:rsidP="0043391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33911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33911" w:rsidRDefault="00433911" w:rsidP="0043391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33911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33911" w:rsidRDefault="00433911" w:rsidP="00433911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33911" w:rsidRDefault="00433911" w:rsidP="00433911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5129D68" w:rsidR="00433911" w:rsidRDefault="00433911" w:rsidP="0043391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Merilin Lilo</w:t>
            </w:r>
          </w:p>
        </w:tc>
      </w:tr>
      <w:tr w:rsidR="00433911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33911" w:rsidRPr="00C5207C" w:rsidRDefault="00433911" w:rsidP="00433911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33911" w:rsidRDefault="00433911" w:rsidP="0043391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40DC4" w14:textId="77777777" w:rsidR="00433911" w:rsidRDefault="00433911" w:rsidP="0043391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54A0D246" w:rsidR="00433911" w:rsidRDefault="00433911" w:rsidP="0043391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/digitaalselt allkirjastatud/</w:t>
            </w:r>
          </w:p>
        </w:tc>
      </w:tr>
      <w:tr w:rsidR="00433911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33911" w:rsidRDefault="00433911" w:rsidP="0043391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AA44AD7" w:rsidR="00433911" w:rsidRDefault="00433911" w:rsidP="0043391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25</w:t>
            </w:r>
            <w:r w:rsidRPr="005B5A24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6</w:t>
            </w:r>
            <w:r w:rsidRPr="005B5A24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7012"/>
    <w:rsid w:val="00056AC8"/>
    <w:rsid w:val="00056C67"/>
    <w:rsid w:val="000A15ED"/>
    <w:rsid w:val="000D444C"/>
    <w:rsid w:val="0010607B"/>
    <w:rsid w:val="00131923"/>
    <w:rsid w:val="00171497"/>
    <w:rsid w:val="00184168"/>
    <w:rsid w:val="001C7D5B"/>
    <w:rsid w:val="002204DE"/>
    <w:rsid w:val="00236660"/>
    <w:rsid w:val="00251793"/>
    <w:rsid w:val="00253A39"/>
    <w:rsid w:val="0026097B"/>
    <w:rsid w:val="0028452F"/>
    <w:rsid w:val="002B7B66"/>
    <w:rsid w:val="002E4352"/>
    <w:rsid w:val="002F1682"/>
    <w:rsid w:val="0030469B"/>
    <w:rsid w:val="00317FEC"/>
    <w:rsid w:val="00334737"/>
    <w:rsid w:val="0034277D"/>
    <w:rsid w:val="003A025E"/>
    <w:rsid w:val="003A3D59"/>
    <w:rsid w:val="003F5B77"/>
    <w:rsid w:val="003F7CF0"/>
    <w:rsid w:val="004235D6"/>
    <w:rsid w:val="00433911"/>
    <w:rsid w:val="00435BFD"/>
    <w:rsid w:val="00455CB1"/>
    <w:rsid w:val="00493332"/>
    <w:rsid w:val="004955F1"/>
    <w:rsid w:val="00497B30"/>
    <w:rsid w:val="004B2862"/>
    <w:rsid w:val="005114EA"/>
    <w:rsid w:val="00537F73"/>
    <w:rsid w:val="0055308C"/>
    <w:rsid w:val="00565F77"/>
    <w:rsid w:val="005663A5"/>
    <w:rsid w:val="00575044"/>
    <w:rsid w:val="00597227"/>
    <w:rsid w:val="005B59EA"/>
    <w:rsid w:val="005B5A24"/>
    <w:rsid w:val="005B60F7"/>
    <w:rsid w:val="005D15BE"/>
    <w:rsid w:val="005D245C"/>
    <w:rsid w:val="005D75C4"/>
    <w:rsid w:val="00643E8E"/>
    <w:rsid w:val="006D17E9"/>
    <w:rsid w:val="006D663D"/>
    <w:rsid w:val="00705435"/>
    <w:rsid w:val="0071495B"/>
    <w:rsid w:val="00743E84"/>
    <w:rsid w:val="0074576A"/>
    <w:rsid w:val="0076393B"/>
    <w:rsid w:val="00777A24"/>
    <w:rsid w:val="00795C3B"/>
    <w:rsid w:val="007A2E8A"/>
    <w:rsid w:val="007B048A"/>
    <w:rsid w:val="007C21D1"/>
    <w:rsid w:val="007C2F9E"/>
    <w:rsid w:val="007D7F9A"/>
    <w:rsid w:val="007E1CA1"/>
    <w:rsid w:val="007F56D5"/>
    <w:rsid w:val="00832B3F"/>
    <w:rsid w:val="00887C0D"/>
    <w:rsid w:val="008B16DC"/>
    <w:rsid w:val="00912F5F"/>
    <w:rsid w:val="00983C6E"/>
    <w:rsid w:val="009D01A5"/>
    <w:rsid w:val="009E6EB1"/>
    <w:rsid w:val="00A16833"/>
    <w:rsid w:val="00A22B1A"/>
    <w:rsid w:val="00A60397"/>
    <w:rsid w:val="00A91A4E"/>
    <w:rsid w:val="00AB5CF0"/>
    <w:rsid w:val="00AD4E10"/>
    <w:rsid w:val="00B22DDC"/>
    <w:rsid w:val="00B41EE4"/>
    <w:rsid w:val="00B56B9E"/>
    <w:rsid w:val="00B73CD1"/>
    <w:rsid w:val="00B87124"/>
    <w:rsid w:val="00B900F5"/>
    <w:rsid w:val="00B91A14"/>
    <w:rsid w:val="00BA1606"/>
    <w:rsid w:val="00BE531A"/>
    <w:rsid w:val="00BF0B4A"/>
    <w:rsid w:val="00C10875"/>
    <w:rsid w:val="00C1367B"/>
    <w:rsid w:val="00C35F6F"/>
    <w:rsid w:val="00C41F6A"/>
    <w:rsid w:val="00C440CD"/>
    <w:rsid w:val="00C5207C"/>
    <w:rsid w:val="00C53255"/>
    <w:rsid w:val="00C61E87"/>
    <w:rsid w:val="00CF66B7"/>
    <w:rsid w:val="00D00C78"/>
    <w:rsid w:val="00D0716E"/>
    <w:rsid w:val="00D51EF9"/>
    <w:rsid w:val="00D62F2D"/>
    <w:rsid w:val="00DB6EF9"/>
    <w:rsid w:val="00DB72D0"/>
    <w:rsid w:val="00E055A8"/>
    <w:rsid w:val="00E20E8D"/>
    <w:rsid w:val="00EA6741"/>
    <w:rsid w:val="00EE7CFD"/>
    <w:rsid w:val="00EF027A"/>
    <w:rsid w:val="00F22F56"/>
    <w:rsid w:val="00F335AA"/>
    <w:rsid w:val="00F939C8"/>
    <w:rsid w:val="00F958E6"/>
    <w:rsid w:val="00F970C9"/>
    <w:rsid w:val="00F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paragraph" w:customStyle="1" w:styleId="adressaat">
    <w:name w:val="adressaat"/>
    <w:basedOn w:val="Normaallaad"/>
    <w:rsid w:val="00455CB1"/>
    <w:pPr>
      <w:suppressAutoHyphens/>
    </w:pPr>
    <w:rPr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rilin@mahutid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324</Words>
  <Characters>2752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Merilin Lilo</cp:lastModifiedBy>
  <cp:revision>45</cp:revision>
  <cp:lastPrinted>2007-05-24T06:29:00Z</cp:lastPrinted>
  <dcterms:created xsi:type="dcterms:W3CDTF">2022-07-07T12:09:00Z</dcterms:created>
  <dcterms:modified xsi:type="dcterms:W3CDTF">2025-06-25T06:47:00Z</dcterms:modified>
</cp:coreProperties>
</file>